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8D" w:rsidRPr="00093EE6" w:rsidRDefault="004E3C16" w:rsidP="0086524D">
      <w:pPr>
        <w:spacing w:after="0" w:line="240" w:lineRule="auto"/>
        <w:jc w:val="both"/>
        <w:rPr>
          <w:b/>
          <w:lang w:val="tr-TR"/>
        </w:rPr>
      </w:pPr>
      <w:r w:rsidRPr="00093EE6">
        <w:rPr>
          <w:b/>
          <w:lang w:val="tr-TR"/>
        </w:rPr>
        <w:t xml:space="preserve">İŞ HUKUKU </w:t>
      </w:r>
      <w:r w:rsidR="007475C7">
        <w:rPr>
          <w:b/>
          <w:lang w:val="tr-TR"/>
        </w:rPr>
        <w:t>FİNAL</w:t>
      </w:r>
      <w:r w:rsidRPr="00093EE6">
        <w:rPr>
          <w:b/>
          <w:lang w:val="tr-TR"/>
        </w:rPr>
        <w:t xml:space="preserve"> İÇİN ÇALIŞILACAK KONULAR</w:t>
      </w:r>
    </w:p>
    <w:p w:rsidR="004E3C16" w:rsidRDefault="004E3C16" w:rsidP="0086524D">
      <w:pPr>
        <w:spacing w:after="0" w:line="240" w:lineRule="auto"/>
        <w:jc w:val="both"/>
        <w:rPr>
          <w:lang w:val="tr-TR"/>
        </w:rPr>
      </w:pPr>
    </w:p>
    <w:p w:rsidR="002C0136" w:rsidRDefault="002C0136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 w:rsidRPr="002C0136">
        <w:rPr>
          <w:lang w:val="tr-TR"/>
        </w:rPr>
        <w:t>İş hukukun tanımı, ve hukuk düzeni içindeki yeri,</w:t>
      </w:r>
    </w:p>
    <w:p w:rsidR="002C0136" w:rsidRDefault="002C0136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 w:rsidRPr="002C0136">
        <w:rPr>
          <w:lang w:val="tr-TR"/>
        </w:rPr>
        <w:t>İş hukukun temel kavramları,</w:t>
      </w:r>
    </w:p>
    <w:p w:rsidR="0077301B" w:rsidRDefault="002C0136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 w:rsidRPr="0077301B">
        <w:rPr>
          <w:lang w:val="tr-TR"/>
        </w:rPr>
        <w:t>Türkiyede iş hukukun mevzuatı,</w:t>
      </w:r>
    </w:p>
    <w:p w:rsidR="0077301B" w:rsidRDefault="0077301B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kanunun uygulama alan,</w:t>
      </w:r>
    </w:p>
    <w:p w:rsidR="002C0136" w:rsidRDefault="0077301B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Türkiyede ve uluslararası düz</w:t>
      </w:r>
      <w:r w:rsidR="00E77BD3">
        <w:rPr>
          <w:lang w:val="tr-TR"/>
        </w:rPr>
        <w:t>eyinde iş kanunu uygulayan örgüt</w:t>
      </w:r>
      <w:r>
        <w:rPr>
          <w:lang w:val="tr-TR"/>
        </w:rPr>
        <w:t xml:space="preserve">, </w:t>
      </w:r>
      <w:r w:rsidR="002C0136" w:rsidRPr="0077301B">
        <w:rPr>
          <w:lang w:val="tr-TR"/>
        </w:rPr>
        <w:t xml:space="preserve"> </w:t>
      </w:r>
    </w:p>
    <w:p w:rsidR="006B7A8D" w:rsidRDefault="006B7A8D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 tanmı ve unsurları, çzellikleri,</w:t>
      </w:r>
    </w:p>
    <w:p w:rsidR="006B7A8D" w:rsidRDefault="006B7A8D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</w:t>
      </w:r>
      <w:r w:rsidR="00E77BD3">
        <w:rPr>
          <w:lang w:val="tr-TR"/>
        </w:rPr>
        <w:t>si</w:t>
      </w:r>
      <w:r>
        <w:rPr>
          <w:lang w:val="tr-TR"/>
        </w:rPr>
        <w:t>nin türleri,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Sürekli ve süreksiz iş sözleşmeleri,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Belirli süreli ve belirsiz süreli iş sözleşmesi,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Tam ve kısmı süreliiş sözleşmesi,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Çağrı üzerine çalışma,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Deneme süresi,</w:t>
      </w:r>
    </w:p>
    <w:p w:rsidR="006C6EBF" w:rsidRDefault="006C6EBF" w:rsidP="008652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Takım sözleşmesi,</w:t>
      </w:r>
    </w:p>
    <w:p w:rsidR="006C6EBF" w:rsidRDefault="006D207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</w:t>
      </w:r>
      <w:r w:rsidR="006C6EBF">
        <w:rPr>
          <w:lang w:val="tr-TR"/>
        </w:rPr>
        <w:t xml:space="preserve"> sözleşme yapma ehl</w:t>
      </w:r>
      <w:r w:rsidR="00002738">
        <w:rPr>
          <w:lang w:val="tr-TR"/>
        </w:rPr>
        <w:t>iye</w:t>
      </w:r>
      <w:r w:rsidR="006C6EBF">
        <w:rPr>
          <w:lang w:val="tr-TR"/>
        </w:rPr>
        <w:t>ti,</w:t>
      </w:r>
    </w:p>
    <w:p w:rsidR="006C6EBF" w:rsidRDefault="006D207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 yapma özgürlüğü ve ö</w:t>
      </w:r>
      <w:r w:rsidR="006C6EBF">
        <w:rPr>
          <w:lang w:val="tr-TR"/>
        </w:rPr>
        <w:t>zgürlüğn sınırlamaları,</w:t>
      </w:r>
    </w:p>
    <w:p w:rsidR="006C6EBF" w:rsidRDefault="006C6EBF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sözleşmenin şekli,</w:t>
      </w:r>
    </w:p>
    <w:p w:rsidR="006C6EBF" w:rsidRDefault="006C6EBF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sözleşmesinden doğan işçinin</w:t>
      </w:r>
      <w:r w:rsidR="00E84F6E">
        <w:rPr>
          <w:lang w:val="tr-TR"/>
        </w:rPr>
        <w:t xml:space="preserve"> ve işverenin borçlar</w:t>
      </w:r>
      <w:r w:rsidR="002F1EEC">
        <w:rPr>
          <w:lang w:val="tr-TR"/>
        </w:rPr>
        <w:t>ı</w:t>
      </w:r>
      <w:r w:rsidR="00E84F6E">
        <w:rPr>
          <w:lang w:val="tr-TR"/>
        </w:rPr>
        <w:t>,</w:t>
      </w:r>
    </w:p>
    <w:p w:rsidR="00E84F6E" w:rsidRDefault="00E84F6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İşverenin ücret ödeme borcu, ücretin türleri ve icre</w:t>
      </w:r>
      <w:r w:rsidR="00876645">
        <w:rPr>
          <w:lang w:val="tr-TR"/>
        </w:rPr>
        <w:t>t</w:t>
      </w:r>
      <w:r>
        <w:rPr>
          <w:lang w:val="tr-TR"/>
        </w:rPr>
        <w:t>in ödenmememsi duruma karşı yaplabilecek davranışlar,</w:t>
      </w:r>
    </w:p>
    <w:p w:rsidR="00E84F6E" w:rsidRDefault="00E84F6E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Gözetme borcun yükümlülükleri,</w:t>
      </w:r>
    </w:p>
    <w:p w:rsidR="00E84F6E" w:rsidRDefault="00FD287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Haftalık çalışma süresi,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Çalışma süresi sa</w:t>
      </w:r>
      <w:r w:rsidR="00876645">
        <w:rPr>
          <w:lang w:val="tr-TR"/>
        </w:rPr>
        <w:t>y</w:t>
      </w:r>
      <w:r>
        <w:rPr>
          <w:lang w:val="tr-TR"/>
        </w:rPr>
        <w:t>ılan haller,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Fazla çalışma,</w:t>
      </w:r>
    </w:p>
    <w:p w:rsidR="002F1EEC" w:rsidRDefault="002F1EEC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Çalışma süresinin telafisi,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Dinlenme süreler,</w:t>
      </w:r>
    </w:p>
    <w:p w:rsidR="00156DB6" w:rsidRDefault="00156DB6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Ücretli yılk iznin kazanma koşulları,</w:t>
      </w:r>
    </w:p>
    <w:p w:rsidR="002F1EEC" w:rsidRDefault="002F1EEC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Ücretli yıll</w:t>
      </w:r>
      <w:r w:rsidR="00B9040A">
        <w:rPr>
          <w:lang w:val="tr-TR"/>
        </w:rPr>
        <w:t>ı</w:t>
      </w:r>
      <w:r>
        <w:rPr>
          <w:lang w:val="tr-TR"/>
        </w:rPr>
        <w:t>k iznin süreleri,</w:t>
      </w:r>
    </w:p>
    <w:p w:rsidR="003C188A" w:rsidRDefault="003C188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Ücret-asgari ücret güvencesi</w:t>
      </w:r>
    </w:p>
    <w:p w:rsidR="003C188A" w:rsidRDefault="00B9040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İş sözleşmesinin sona ermesi</w:t>
      </w:r>
      <w:r w:rsidR="00546B7A">
        <w:rPr>
          <w:lang w:val="tr-TR"/>
        </w:rPr>
        <w:t>,</w:t>
      </w:r>
      <w:bookmarkStart w:id="0" w:name="_GoBack"/>
      <w:bookmarkEnd w:id="0"/>
    </w:p>
    <w:p w:rsidR="00B9040A" w:rsidRDefault="00B9040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Kıdem tazminatı,</w:t>
      </w:r>
    </w:p>
    <w:p w:rsidR="00B9040A" w:rsidRDefault="00B9040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Sendika</w:t>
      </w:r>
    </w:p>
    <w:p w:rsidR="00B9040A" w:rsidRDefault="00B9040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Toplu iş sözleşmesi</w:t>
      </w:r>
    </w:p>
    <w:p w:rsidR="00B9040A" w:rsidRPr="006C6EBF" w:rsidRDefault="00B9040A" w:rsidP="006C6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tr-TR"/>
        </w:rPr>
      </w:pPr>
      <w:r>
        <w:rPr>
          <w:lang w:val="tr-TR"/>
        </w:rPr>
        <w:t>Grev ve lokavt</w:t>
      </w:r>
    </w:p>
    <w:sectPr w:rsidR="00B9040A" w:rsidRPr="006C6EBF" w:rsidSect="00291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302A"/>
    <w:multiLevelType w:val="hybridMultilevel"/>
    <w:tmpl w:val="6C906ECC"/>
    <w:lvl w:ilvl="0" w:tplc="2ACAD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3C16"/>
    <w:rsid w:val="00002738"/>
    <w:rsid w:val="00093EE6"/>
    <w:rsid w:val="000D0349"/>
    <w:rsid w:val="00156DB6"/>
    <w:rsid w:val="00291D8D"/>
    <w:rsid w:val="002C0136"/>
    <w:rsid w:val="002F1EEC"/>
    <w:rsid w:val="003C188A"/>
    <w:rsid w:val="004E3C16"/>
    <w:rsid w:val="00546B7A"/>
    <w:rsid w:val="006B7A8D"/>
    <w:rsid w:val="006C6EBF"/>
    <w:rsid w:val="006D207E"/>
    <w:rsid w:val="007475C7"/>
    <w:rsid w:val="0077301B"/>
    <w:rsid w:val="0086524D"/>
    <w:rsid w:val="00876645"/>
    <w:rsid w:val="00B9040A"/>
    <w:rsid w:val="00E77BD3"/>
    <w:rsid w:val="00E84F6E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A4699-A0EE-4D45-B321-8899E60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 Hadzimusic</cp:lastModifiedBy>
  <cp:revision>21</cp:revision>
  <dcterms:created xsi:type="dcterms:W3CDTF">2017-10-31T20:21:00Z</dcterms:created>
  <dcterms:modified xsi:type="dcterms:W3CDTF">2017-12-27T08:32:00Z</dcterms:modified>
</cp:coreProperties>
</file>